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1C0C" w:rsidR="0061148E" w:rsidRPr="000C582F" w:rsidRDefault="002C7D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FE7E" w:rsidR="0061148E" w:rsidRPr="000C582F" w:rsidRDefault="002C7D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0EFBB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9820B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41A8A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46B9F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46761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FCF67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3E6E6" w:rsidR="00B87ED3" w:rsidRPr="000C582F" w:rsidRDefault="002C7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A0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A9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6F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51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B55CA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647CB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B418A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3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3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9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F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D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0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C00C4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09F64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1F058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6BFFF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B3BAC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1E8FA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F3A47" w:rsidR="00B87ED3" w:rsidRPr="000C582F" w:rsidRDefault="002C7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29A98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10D57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3AAA9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4F157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BF720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C6A14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0465F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617FD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7E4C5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10C33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AB6EC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E2869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50B62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80D09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152A7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A88DD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6CA26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ECB9B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5CA6B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8F2CB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FB5A5" w:rsidR="00B87ED3" w:rsidRPr="000C582F" w:rsidRDefault="002C7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72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D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2024-07-02T17:36:00.0000000Z</dcterms:modified>
</coreProperties>
</file>