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E33F" w:rsidR="0061148E" w:rsidRPr="000C582F" w:rsidRDefault="00DF5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2742" w:rsidR="0061148E" w:rsidRPr="000C582F" w:rsidRDefault="00DF5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D5F5E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E5B8E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DF471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405B1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8875F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C8BA0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791F4" w:rsidR="00B87ED3" w:rsidRPr="000C582F" w:rsidRDefault="00DF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2B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06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BE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A3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508E4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1F8EA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46F30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B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9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7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B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E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0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6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18CB4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E978D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2421B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E7CA5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F9CD8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AD9C0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95B97" w:rsidR="00B87ED3" w:rsidRPr="000C582F" w:rsidRDefault="00DF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8B691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30426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2C997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A0C5A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0000F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6B026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07163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4F75" w:rsidR="00B87ED3" w:rsidRPr="000C582F" w:rsidRDefault="00DF5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6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A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1FDD5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E0BF6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60213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6DDE6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74B2F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8390B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0C837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A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95471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67331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78025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735E9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12BDA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FA6ED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99144" w:rsidR="00B87ED3" w:rsidRPr="000C582F" w:rsidRDefault="00DF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C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2024-07-02T13:56:00.0000000Z</dcterms:modified>
</coreProperties>
</file>