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B83C" w:rsidR="0061148E" w:rsidRPr="000C582F" w:rsidRDefault="006E1E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C36B" w:rsidR="0061148E" w:rsidRPr="000C582F" w:rsidRDefault="006E1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EC681" w:rsidR="00B87ED3" w:rsidRPr="000C582F" w:rsidRDefault="006E1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793A1" w:rsidR="00B87ED3" w:rsidRPr="000C582F" w:rsidRDefault="006E1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E42AC" w:rsidR="00B87ED3" w:rsidRPr="000C582F" w:rsidRDefault="006E1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613D3" w:rsidR="00B87ED3" w:rsidRPr="000C582F" w:rsidRDefault="006E1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E338C" w:rsidR="00B87ED3" w:rsidRPr="000C582F" w:rsidRDefault="006E1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843CA" w:rsidR="00B87ED3" w:rsidRPr="000C582F" w:rsidRDefault="006E1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546E8" w:rsidR="00B87ED3" w:rsidRPr="000C582F" w:rsidRDefault="006E1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19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1A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07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D4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10EE6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88DB4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41091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4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4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C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8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59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3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8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3348F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96D7C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07912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8DDA3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30271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B47A6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D03B9" w:rsidR="00B87ED3" w:rsidRPr="000C582F" w:rsidRDefault="006E1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4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B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EBA2C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01CED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C5013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0A1BD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D73D7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F0E07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C2867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2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A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1FC0" w:rsidR="00B87ED3" w:rsidRPr="000C582F" w:rsidRDefault="006E1E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969B6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8832E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EC14C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E9177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C1EB8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D7CB7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1B368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C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F1C22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6687F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8E0CE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9702E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081DB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AD28C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86818" w:rsidR="00B87ED3" w:rsidRPr="000C582F" w:rsidRDefault="006E1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5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1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E5B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