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F171" w:rsidR="0061148E" w:rsidRPr="000C582F" w:rsidRDefault="00B57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ADA0" w:rsidR="0061148E" w:rsidRPr="000C582F" w:rsidRDefault="00B57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A93FD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C7A03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11E40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AAC54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2B69C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A5683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5EC63" w:rsidR="00B87ED3" w:rsidRPr="000C582F" w:rsidRDefault="00B57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CA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29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E6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0F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B4246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7BEBA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A9391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5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F4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F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1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6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C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1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1905F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24EB6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8AE37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8FB76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44DDA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0ACB8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B173F" w:rsidR="00B87ED3" w:rsidRPr="000C582F" w:rsidRDefault="00B57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3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E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0CEEF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46B9D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E52EB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767A7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147C6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A829A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E93F3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E7AB9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6ECA8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C5698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AB25F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09713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E2FBC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95AA0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BDF0C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93119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4F70A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C07AA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F6AE9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501B7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7D4C6" w:rsidR="00B87ED3" w:rsidRPr="000C582F" w:rsidRDefault="00B57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49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2024-06-30T19:42:00.0000000Z</dcterms:modified>
</coreProperties>
</file>