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1935" w:rsidR="0061148E" w:rsidRPr="000C582F" w:rsidRDefault="00305B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D4B5" w:rsidR="0061148E" w:rsidRPr="000C582F" w:rsidRDefault="00305B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E0040" w:rsidR="00B87ED3" w:rsidRPr="000C582F" w:rsidRDefault="00305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D69CD" w:rsidR="00B87ED3" w:rsidRPr="000C582F" w:rsidRDefault="00305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CE009" w:rsidR="00B87ED3" w:rsidRPr="000C582F" w:rsidRDefault="00305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2CF5F" w:rsidR="00B87ED3" w:rsidRPr="000C582F" w:rsidRDefault="00305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A040D" w:rsidR="00B87ED3" w:rsidRPr="000C582F" w:rsidRDefault="00305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89033" w:rsidR="00B87ED3" w:rsidRPr="000C582F" w:rsidRDefault="00305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43E64" w:rsidR="00B87ED3" w:rsidRPr="000C582F" w:rsidRDefault="00305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10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BF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E6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97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67836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EEB06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E0524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D8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2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45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F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8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AF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0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D7422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85D20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8F97B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DD33E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D8F10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3E387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77B3A" w:rsidR="00B87ED3" w:rsidRPr="000C582F" w:rsidRDefault="0030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A0C35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2C58B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83B1A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638FA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8674C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9ACCD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5FDC4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1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0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FFDD8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93694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90BE3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4F6A1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4ED54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1C3F2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6AE6A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A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A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1A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6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F6B95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63FC5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DB05A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17D70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221E9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0A757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56DDE" w:rsidR="00B87ED3" w:rsidRPr="000C582F" w:rsidRDefault="0030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1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3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7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4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B0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