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1346" w:rsidR="0061148E" w:rsidRPr="000C582F" w:rsidRDefault="00504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8734B" w:rsidR="0061148E" w:rsidRPr="000C582F" w:rsidRDefault="00504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6303C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3366E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D961F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5A0FB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CB51C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FED5C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D4A0B" w:rsidR="00B87ED3" w:rsidRPr="000C582F" w:rsidRDefault="0050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BF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75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39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1B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CB191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061C1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68E76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9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D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8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3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F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1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F7194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E0487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F88FF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47CEF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1BCB4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A3FD4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F7D8D" w:rsidR="00B87ED3" w:rsidRPr="000C582F" w:rsidRDefault="0050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0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F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32A09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D3E89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92AC0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7E43D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56A59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23639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15C0D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17F8" w:rsidR="00B87ED3" w:rsidRPr="000C582F" w:rsidRDefault="00504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CA12D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F5635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01165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8D6DB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39E76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A33A6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CF657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B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3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05BAE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93AAF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DC9E4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0DC15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5B5BD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4EF6C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0478A" w:rsidR="00B87ED3" w:rsidRPr="000C582F" w:rsidRDefault="0050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5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4EF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2024-06-29T02:41:00.0000000Z</dcterms:modified>
</coreProperties>
</file>