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4D3A" w:rsidR="0061148E" w:rsidRPr="000C582F" w:rsidRDefault="003A5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288F" w:rsidR="0061148E" w:rsidRPr="000C582F" w:rsidRDefault="003A5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795B3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09596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3E927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5E630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2AB1C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320F9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8B133" w:rsidR="00B87ED3" w:rsidRPr="000C582F" w:rsidRDefault="003A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2D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0F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35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A5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F45DD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B783C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B5561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1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1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3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5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5277" w:rsidR="00B87ED3" w:rsidRPr="000C582F" w:rsidRDefault="003A55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6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3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F2C2F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C9795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E3964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6ECA4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B17E9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8D162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5CB36" w:rsidR="00B87ED3" w:rsidRPr="000C582F" w:rsidRDefault="003A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0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1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5B1B9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26D39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BB14D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E96B5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AD645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F5B32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A778F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5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60BAA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D05CC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1AA89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E490B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9E75C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F5AA4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2A6AF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4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D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16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F7D1F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2104E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7BF25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85498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4583C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B6402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6A738" w:rsidR="00B87ED3" w:rsidRPr="000C582F" w:rsidRDefault="003A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7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53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