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75AD" w:rsidR="0061148E" w:rsidRPr="000C582F" w:rsidRDefault="00752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D48A" w:rsidR="0061148E" w:rsidRPr="000C582F" w:rsidRDefault="00752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5A04D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DAA26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0BA86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017B7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ECF59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FDE2E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F93C2" w:rsidR="00B87ED3" w:rsidRPr="000C582F" w:rsidRDefault="00752D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F9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2E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41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2D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5680B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3B469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B26C6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5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2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52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E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299B9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30C34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0CAFD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369A0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0A1C4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DF53C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39C26" w:rsidR="00B87ED3" w:rsidRPr="000C582F" w:rsidRDefault="00752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B0C23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E4DEA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16FD1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0AF2C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68085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8677D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84196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F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FA8FE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B8679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29406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2D33B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59FF9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41331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9B4F7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2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CB574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E3299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4F49E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7521F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B860A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AF576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E93EC" w:rsidR="00B87ED3" w:rsidRPr="000C582F" w:rsidRDefault="00752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0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