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C375" w:rsidR="0061148E" w:rsidRPr="000C582F" w:rsidRDefault="00D26A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3340" w:rsidR="0061148E" w:rsidRPr="000C582F" w:rsidRDefault="00D26A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3E015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93B85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5974D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7BA3C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24617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688B1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453D5" w:rsidR="00B87ED3" w:rsidRPr="000C582F" w:rsidRDefault="00D26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B0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77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07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5C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3577E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49903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C7291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1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9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F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0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4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B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3E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D4C1C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DFD40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1C9DF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11BBD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83F48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39394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7124B" w:rsidR="00B87ED3" w:rsidRPr="000C582F" w:rsidRDefault="00D26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93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B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A7975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1A963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C95D3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B134B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353AA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8BF60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1A275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C0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F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2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5EBF4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D5DD4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613B7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62FBE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712EC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FBB2D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03341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9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F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37CED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11456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D8B6F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3F98E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815E9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D9087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215A7" w:rsidR="00B87ED3" w:rsidRPr="000C582F" w:rsidRDefault="00D26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8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A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2024-06-28T16:48:00.0000000Z</dcterms:modified>
</coreProperties>
</file>