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9CA8" w:rsidR="0061148E" w:rsidRPr="000C582F" w:rsidRDefault="00AD1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A3295" w:rsidR="0061148E" w:rsidRPr="000C582F" w:rsidRDefault="00AD1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C9D1E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020F5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BA888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EBE04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62B2C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EA96C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2B850" w:rsidR="00B87ED3" w:rsidRPr="000C582F" w:rsidRDefault="00AD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33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2B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08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B5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F15E0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F6DB1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0E3A6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2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DC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6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0D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E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1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D2165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44709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7D7AE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C4519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89625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6526E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BCB98" w:rsidR="00B87ED3" w:rsidRPr="000C582F" w:rsidRDefault="00AD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E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3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3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D53F7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BE43D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3942D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1BDF7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94741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4A0DD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DE775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B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F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E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5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1693A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BEEA9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58A2F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DD44B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8B929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61496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1CD01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93FF2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3CEA2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57B7D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C28D2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8C585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EB6FE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2D019" w:rsidR="00B87ED3" w:rsidRPr="000C582F" w:rsidRDefault="00AD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F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6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84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2024-06-28T03:57:00.0000000Z</dcterms:modified>
</coreProperties>
</file>