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B8A3" w:rsidR="0061148E" w:rsidRPr="000C582F" w:rsidRDefault="00A779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10B0" w:rsidR="0061148E" w:rsidRPr="000C582F" w:rsidRDefault="00A779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28BF7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51558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C46F8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1238C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19DD7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770C5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B93EF" w:rsidR="00B87ED3" w:rsidRPr="000C582F" w:rsidRDefault="00A779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BFE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72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D5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351C1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E9FEF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C01B5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186E3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1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7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54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1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8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5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9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7CE94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958D4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74F7B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DE239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3674C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056D0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D3E20E" w:rsidR="00B87ED3" w:rsidRPr="000C582F" w:rsidRDefault="00A779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C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1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0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A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127AF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1A646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372F7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9B4E3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E6B1C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0B915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0196B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D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3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6DF60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1123E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5CB7A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DFED3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E4A38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3B802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763A5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F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65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BA072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65DA7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471BA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3E02B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9DAEE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26BBF" w:rsidR="00B87ED3" w:rsidRPr="000C582F" w:rsidRDefault="00A779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0CC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3A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BB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BB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BCF3" w:rsidR="00B87ED3" w:rsidRPr="000C582F" w:rsidRDefault="00A779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FAF"/>
    <w:rsid w:val="00A779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2024-07-03T02:42:00.0000000Z</dcterms:modified>
</coreProperties>
</file>