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09F9" w:rsidR="0061148E" w:rsidRPr="000C582F" w:rsidRDefault="00722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6D1A" w:rsidR="0061148E" w:rsidRPr="000C582F" w:rsidRDefault="00722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B8D75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E3FFA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05A1C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2BDB8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9D9C5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890F0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7BB33" w:rsidR="00B87ED3" w:rsidRPr="000C582F" w:rsidRDefault="00722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68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93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26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72AB7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7D37A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CEAED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DB323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0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3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2A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B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F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D7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2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2E274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9DDA5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14001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A0F34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BAC2B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A31B7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DF512" w:rsidR="00B87ED3" w:rsidRPr="000C582F" w:rsidRDefault="00722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F5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49D3A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F49DE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D3C39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DF7B0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93F82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ADF36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0B8BF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0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95E67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ED990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B9BD7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8CB7D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ECF1F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9A593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8D1E5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B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9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D3BE7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82BE5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9D1A2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5FB20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80AE5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D59F6" w:rsidR="00B87ED3" w:rsidRPr="000C582F" w:rsidRDefault="00722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66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B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0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C5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2024-07-02T19:56:00.0000000Z</dcterms:modified>
</coreProperties>
</file>