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DC92" w:rsidR="0061148E" w:rsidRPr="000C582F" w:rsidRDefault="00DA6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8C28" w:rsidR="0061148E" w:rsidRPr="000C582F" w:rsidRDefault="00DA6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98DC9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D12EB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2787E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1712B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33A4B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A60FC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94BAB" w:rsidR="00B87ED3" w:rsidRPr="000C582F" w:rsidRDefault="00DA6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4A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CD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F9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66772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1AEF4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94F92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F3A07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1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D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03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7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B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6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1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DD349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68A57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5D969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18FE1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59FE1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EB59D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3BECB" w:rsidR="00B87ED3" w:rsidRPr="000C582F" w:rsidRDefault="00DA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56BD4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868B8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D03AF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CE13F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4D78B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F7F8E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B2129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768E" w:rsidR="00B87ED3" w:rsidRPr="000C582F" w:rsidRDefault="00DA6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4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CFF17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2EA67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57F3D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F6DD7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C11E9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F561D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4F193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1FB26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FB63D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86BDF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C92BE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41F6C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779E4" w:rsidR="00B87ED3" w:rsidRPr="000C582F" w:rsidRDefault="00DA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1B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C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63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5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