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491F" w:rsidR="0061148E" w:rsidRPr="000C582F" w:rsidRDefault="00934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EDE4" w:rsidR="0061148E" w:rsidRPr="000C582F" w:rsidRDefault="00934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1FD8B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68566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A4A41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C7677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11B96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A81AC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4BA59" w:rsidR="00B87ED3" w:rsidRPr="000C582F" w:rsidRDefault="0093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F1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CA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0B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C5117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3D13F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5958E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C6BE4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9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C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A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6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E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D817C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799C3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F10F7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A18AE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D02E5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A882A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05D81" w:rsidR="00B87ED3" w:rsidRPr="000C582F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D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4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D5725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60DEA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3C69B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3E448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49605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6AA88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D6FAD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1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EC9BE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0ADB6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5E9C0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F9EF7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ACAFF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3BC2D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CCA9D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F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A3DEE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0EE84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B4C84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4F60F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CD7EC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23BEF" w:rsidR="00B87ED3" w:rsidRPr="000C582F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26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4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634"/>
    <w:rsid w:val="00944D28"/>
    <w:rsid w:val="00A739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2024-06-29T11:12:00.0000000Z</dcterms:modified>
</coreProperties>
</file>