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241B" w:rsidR="0061148E" w:rsidRPr="000C582F" w:rsidRDefault="00856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0E2C" w:rsidR="0061148E" w:rsidRPr="000C582F" w:rsidRDefault="00856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4B7FD" w:rsidR="00B87ED3" w:rsidRPr="000C582F" w:rsidRDefault="0085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30F26" w:rsidR="00B87ED3" w:rsidRPr="000C582F" w:rsidRDefault="0085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4C1EC" w:rsidR="00B87ED3" w:rsidRPr="000C582F" w:rsidRDefault="0085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B8EE8" w:rsidR="00B87ED3" w:rsidRPr="000C582F" w:rsidRDefault="0085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692DB" w:rsidR="00B87ED3" w:rsidRPr="000C582F" w:rsidRDefault="0085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B82B2" w:rsidR="00B87ED3" w:rsidRPr="000C582F" w:rsidRDefault="0085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CA002" w:rsidR="00B87ED3" w:rsidRPr="000C582F" w:rsidRDefault="0085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0A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4C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DD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E6C7F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110E2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424A6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A7C97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66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B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C9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52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18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E9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5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5D2980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593EB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0B4CB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DE61E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AC883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D5FE1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69E3E" w:rsidR="00B87ED3" w:rsidRPr="000C582F" w:rsidRDefault="0085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D90E8" w:rsidR="00B87ED3" w:rsidRPr="000C582F" w:rsidRDefault="00856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8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4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1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B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2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1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3CF87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7FB79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2D236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D5B8D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1D385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AC41C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91564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71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7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E9736" w:rsidR="00B87ED3" w:rsidRPr="000C582F" w:rsidRDefault="00856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C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2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6A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94357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A776C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1AAE6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F37AA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C9CAB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5609F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D8DAE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4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5F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7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31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8B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12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7860E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47AC0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E685D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5EB21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1727C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416D7" w:rsidR="00B87ED3" w:rsidRPr="000C582F" w:rsidRDefault="0085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4A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E9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67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A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F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64F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