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BD45D" w:rsidR="0061148E" w:rsidRPr="00944D28" w:rsidRDefault="00FC4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8EDA" w:rsidR="0061148E" w:rsidRPr="004A7085" w:rsidRDefault="00FC4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6B5D9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1F954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2B12C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59E9F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AAC61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75984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3A9E7" w:rsidR="00A67F55" w:rsidRPr="00944D28" w:rsidRDefault="00FC42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C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E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D0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B8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9743B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78047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87D32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C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C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BD152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F8782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90E54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811C9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41FBC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5B5A5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3B355" w:rsidR="00B87ED3" w:rsidRPr="00944D28" w:rsidRDefault="00FC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6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68263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D28BC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D0FDF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7F87C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4FC35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CC2EA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8D90F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5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74266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539D3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13A79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74E41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2D550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BE4FE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07159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C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E04E1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79D40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57ECF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10D1E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CB543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000DA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BA94A" w:rsidR="00B87ED3" w:rsidRPr="00944D28" w:rsidRDefault="00FC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D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