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8F5D" w:rsidR="0061148E" w:rsidRPr="00944D28" w:rsidRDefault="00014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BC7E" w:rsidR="0061148E" w:rsidRPr="004A7085" w:rsidRDefault="00014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F7325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B4E34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125ED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B9D00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7FF66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C3452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95E2E" w:rsidR="00A67F55" w:rsidRPr="00944D28" w:rsidRDefault="00014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60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5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A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7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423D3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47799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2E09B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F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F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4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8C137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1F133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3AC70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4828F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10AE4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E9FFF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A63E7" w:rsidR="00B87ED3" w:rsidRPr="00944D28" w:rsidRDefault="0001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69B67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D44AC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B95D7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5D9D1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51E4B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57DBD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20846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0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1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7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64BC6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C7B45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25E80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57B3F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57B5C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5DCC8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B4805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01500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34CED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32D80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B81F8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23660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0A2CC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9CAC1" w:rsidR="00B87ED3" w:rsidRPr="00944D28" w:rsidRDefault="0001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7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