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56BC" w:rsidR="0061148E" w:rsidRPr="00944D28" w:rsidRDefault="00FC6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5131" w:rsidR="0061148E" w:rsidRPr="004A7085" w:rsidRDefault="00FC6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3F2FF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C6152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3EF13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E573D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A8D1F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8A2D5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8E75F" w:rsidR="00A67F55" w:rsidRPr="00944D28" w:rsidRDefault="00FC69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3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BC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18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6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53BBB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163BC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928FB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61AE" w:rsidR="00B87ED3" w:rsidRPr="00944D28" w:rsidRDefault="00FC6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61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030AE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2DA69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84456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B5078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DCCB3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566D9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9BB67" w:rsidR="00B87ED3" w:rsidRPr="00944D28" w:rsidRDefault="00FC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5FB4" w:rsidR="00B87ED3" w:rsidRPr="00944D28" w:rsidRDefault="00FC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3B9D8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AA9B2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A4F2F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DF9A4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298F9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B455D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A8CA6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02521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8C7C9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441E4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0C48F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7129A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5FC5A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89EAA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5C21D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3D4B2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66E87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E8F90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444C5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7A8C9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634E1" w:rsidR="00B87ED3" w:rsidRPr="00944D28" w:rsidRDefault="00FC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