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9D39" w:rsidR="0061148E" w:rsidRPr="00944D28" w:rsidRDefault="00293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3C03" w:rsidR="0061148E" w:rsidRPr="004A7085" w:rsidRDefault="00293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04BAB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727A1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3154F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CFC53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40AF6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66CFE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064F4" w:rsidR="00A67F55" w:rsidRPr="00944D28" w:rsidRDefault="00293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6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3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1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644D8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BF6C0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51EB2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C6E5D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A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34476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DF9DB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C16B6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2F101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5C690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26CE2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CCFF8" w:rsidR="00B87ED3" w:rsidRPr="00944D28" w:rsidRDefault="0029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5B1C9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CABFB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56F7E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08A19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0B632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9FEB2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C1B26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75F4" w:rsidR="00B87ED3" w:rsidRPr="00944D28" w:rsidRDefault="0029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0F67" w:rsidR="00B87ED3" w:rsidRPr="00944D28" w:rsidRDefault="0029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A6449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29882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26DA7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21821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D6F03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093FF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44845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1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EFB5C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A00E2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11116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6A8E1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D5A6C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61E7A" w:rsidR="00B87ED3" w:rsidRPr="00944D28" w:rsidRDefault="0029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7B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2933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