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37EC" w:rsidR="0061148E" w:rsidRPr="00944D28" w:rsidRDefault="004F3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1EE94" w:rsidR="0061148E" w:rsidRPr="004A7085" w:rsidRDefault="004F3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3F7E2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8D060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FAE03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191DE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910F0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59341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6A764" w:rsidR="00A67F55" w:rsidRPr="00944D28" w:rsidRDefault="004F3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A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9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4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85BCE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8AB03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4F525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C7460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1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A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6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3CF6E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01128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C3DF0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8CB32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7D051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D9F42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A4620" w:rsidR="00B87ED3" w:rsidRPr="00944D28" w:rsidRDefault="004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3C420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A53C0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212A7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9EAC6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14630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024B0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3492E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2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E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4CA4C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0B59C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52AC7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EB4EC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E1094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C38FA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E2F8A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1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6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F7F62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24891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E9965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23C02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B9021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45FDF" w:rsidR="00B87ED3" w:rsidRPr="00944D28" w:rsidRDefault="004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2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6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CE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