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42FD" w:rsidR="0061148E" w:rsidRPr="00944D28" w:rsidRDefault="001E2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F711" w:rsidR="0061148E" w:rsidRPr="004A7085" w:rsidRDefault="001E2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2711B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B8631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5E8FA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5AEDC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DA0D6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6A65B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51B14" w:rsidR="00A67F55" w:rsidRPr="00944D28" w:rsidRDefault="001E2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D3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CD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9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19401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7665E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E89A6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BB57D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E7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E79D9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E1600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EE297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C481D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DE49F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D3799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4CCC4" w:rsidR="00B87ED3" w:rsidRPr="00944D28" w:rsidRDefault="001E2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E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7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2A5ED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53084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92431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86137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A177E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DC0D0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7E99B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6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4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8A00D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5384B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1E5FD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C70B5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06F89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62DDB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156F0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D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1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FDF19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1965C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66766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62F68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2FCFA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904A7" w:rsidR="00B87ED3" w:rsidRPr="00944D28" w:rsidRDefault="001E2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5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5C37" w:rsidR="00B87ED3" w:rsidRPr="00944D28" w:rsidRDefault="001E2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4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0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