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EE09" w:rsidR="0061148E" w:rsidRPr="00944D28" w:rsidRDefault="00321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71E9" w:rsidR="0061148E" w:rsidRPr="004A7085" w:rsidRDefault="00321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3CF54" w:rsidR="00A67F55" w:rsidRPr="00944D28" w:rsidRDefault="0032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C8A83" w:rsidR="00A67F55" w:rsidRPr="00944D28" w:rsidRDefault="0032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6F41F" w:rsidR="00A67F55" w:rsidRPr="00944D28" w:rsidRDefault="0032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2D084" w:rsidR="00A67F55" w:rsidRPr="00944D28" w:rsidRDefault="0032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CE52C" w:rsidR="00A67F55" w:rsidRPr="00944D28" w:rsidRDefault="0032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E06F6" w:rsidR="00A67F55" w:rsidRPr="00944D28" w:rsidRDefault="0032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E66FE" w:rsidR="00A67F55" w:rsidRPr="00944D28" w:rsidRDefault="0032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8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06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F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816E4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E6099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67DE1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F9038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8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C6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BC4AA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02D78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AC66A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4A391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4F7A0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2C73B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A4DE3" w:rsidR="00B87ED3" w:rsidRPr="00944D28" w:rsidRDefault="003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4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D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ED448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58D99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1362D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EBE17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120F9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CDB9D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33003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2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CF497" w:rsidR="00B87ED3" w:rsidRPr="00944D28" w:rsidRDefault="0032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5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9E201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4221B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D9FF3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94A93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7F7DD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65425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8A56A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D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C92AA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24023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78300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91E5A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C18C4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FC330" w:rsidR="00B87ED3" w:rsidRPr="00944D28" w:rsidRDefault="003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7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F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