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EFCE" w:rsidR="0061148E" w:rsidRPr="00944D28" w:rsidRDefault="003B5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8374" w:rsidR="0061148E" w:rsidRPr="004A7085" w:rsidRDefault="003B5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83EC3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2B218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0857D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ED9D6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8241A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68D83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96F7E" w:rsidR="00A67F55" w:rsidRPr="00944D28" w:rsidRDefault="003B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9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1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1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F2CB3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477CF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7C4DF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F91C5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2AC27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4D184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E337E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0B9FC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0AFA3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C670C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2B3E1" w:rsidR="00B87ED3" w:rsidRPr="00944D28" w:rsidRDefault="003B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03B30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D5B6D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D84BA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FB126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115DC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D811A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DE4C8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2895" w:rsidR="00B87ED3" w:rsidRPr="00944D28" w:rsidRDefault="003B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5DBE" w:rsidR="00B87ED3" w:rsidRPr="00944D28" w:rsidRDefault="003B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B486F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09102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44B8D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99E75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64400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6C2CB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32C22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78014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E3915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42D22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48434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9273D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D9D5E" w:rsidR="00B87ED3" w:rsidRPr="00944D28" w:rsidRDefault="003B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5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0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D40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