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1401" w:rsidR="0061148E" w:rsidRPr="00944D28" w:rsidRDefault="00732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0B94" w:rsidR="0061148E" w:rsidRPr="004A7085" w:rsidRDefault="00732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C1CA9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F5B79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009EC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FCB18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466EE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FD0A5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5D639" w:rsidR="00A67F55" w:rsidRPr="00944D28" w:rsidRDefault="0073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2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E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2E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22C80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8CC6E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F5E00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F497E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0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CA83" w:rsidR="00B87ED3" w:rsidRPr="00944D28" w:rsidRDefault="00732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4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E349B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CBC20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25490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382DF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F0EC8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F2049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1C594" w:rsidR="00B87ED3" w:rsidRPr="00944D28" w:rsidRDefault="0073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1DF4" w:rsidR="00B87ED3" w:rsidRPr="00944D28" w:rsidRDefault="00732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7A4DF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1D974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D392A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4C2FE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C3CFF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1F542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7CC8A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0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E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0695A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2DF0E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02AEE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C62FD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B8106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EA779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6C56F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9CFC6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629CA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7BD0B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6E1E2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6911C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8D8FF" w:rsidR="00B87ED3" w:rsidRPr="00944D28" w:rsidRDefault="0073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E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E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5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A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