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3487" w:rsidR="0061148E" w:rsidRPr="00944D28" w:rsidRDefault="00742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3A98" w:rsidR="0061148E" w:rsidRPr="004A7085" w:rsidRDefault="00742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61387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0F9AC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28CEA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62A94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6EC76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3F314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2638F" w:rsidR="00A67F55" w:rsidRPr="00944D28" w:rsidRDefault="0074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2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C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1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35D3F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55EA3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0C40E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93EE6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2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E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E137D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72215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C61CF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9FC25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8208E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A1A19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DD549" w:rsidR="00B87ED3" w:rsidRPr="00944D28" w:rsidRDefault="007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A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EF190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3AFCF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8FB26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F78A3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0F35B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5EDD9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744A7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E887E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F54FC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A70BD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D1E5F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FA191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CEC9E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6AB6B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689DC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9B960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03408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70220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AB4BF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DAE8D" w:rsidR="00B87ED3" w:rsidRPr="00944D28" w:rsidRDefault="007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C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9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742D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