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1F33" w:rsidR="0061148E" w:rsidRPr="008F69F5" w:rsidRDefault="00556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9DB3" w:rsidR="0061148E" w:rsidRPr="008F69F5" w:rsidRDefault="00556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15CD1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7CAA3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3D68A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79069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8B5DF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FE957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A9FF4" w:rsidR="00B87ED3" w:rsidRPr="008F69F5" w:rsidRDefault="00556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8B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A6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B5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57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E945B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1B4C7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15AF0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5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6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03A43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0A8EA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F9CCF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FBF59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52581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7BB8D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97DDC" w:rsidR="00B87ED3" w:rsidRPr="008F69F5" w:rsidRDefault="0055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A7F55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2C30A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BB9E0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4513E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6B9B3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C262F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ACFA1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D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CF5EA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A68A2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15F35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DAD2C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9347D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0DCB2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C1FBC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A77F9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8EAB1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42133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134F0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847AB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7355D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A2A20" w:rsidR="00B87ED3" w:rsidRPr="008F69F5" w:rsidRDefault="0055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0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12F"/>
    <w:rsid w:val="0059344B"/>
    <w:rsid w:val="0061148E"/>
    <w:rsid w:val="00641F1B"/>
    <w:rsid w:val="00677F71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2024-07-02T19:33:00.0000000Z</dcterms:modified>
</coreProperties>
</file>