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91B1" w:rsidR="0061148E" w:rsidRPr="008F69F5" w:rsidRDefault="00F31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799D" w:rsidR="0061148E" w:rsidRPr="008F69F5" w:rsidRDefault="00F31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4E865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F647E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B1650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0810B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F06C5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124FF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2332A" w:rsidR="00B87ED3" w:rsidRPr="008F69F5" w:rsidRDefault="00F31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F5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C6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D3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FC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386BC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A6161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EA3B7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7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9D5DD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771E1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7D0D1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2C75C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97966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FFA3F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5BFBC" w:rsidR="00B87ED3" w:rsidRPr="008F69F5" w:rsidRDefault="00F31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5D0F7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2BB7B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A672B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4795A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D1D7F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31856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A2EA6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1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C6527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A9991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7732C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FC436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0E766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61496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B88DA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9738" w:rsidR="00B87ED3" w:rsidRPr="00944D28" w:rsidRDefault="00F3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0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2BB57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68862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A7900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D69FC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4E6EC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F9871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2FB9A" w:rsidR="00B87ED3" w:rsidRPr="008F69F5" w:rsidRDefault="00F31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4EC1" w:rsidR="00B87ED3" w:rsidRPr="00944D28" w:rsidRDefault="00F3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A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