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745A" w:rsidR="0061148E" w:rsidRPr="008F69F5" w:rsidRDefault="005A6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C04B" w:rsidR="0061148E" w:rsidRPr="008F69F5" w:rsidRDefault="005A6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D9DE1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084B3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A229B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10CAC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8166B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BB5EC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CCFEA" w:rsidR="00B87ED3" w:rsidRPr="008F69F5" w:rsidRDefault="005A6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7F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A7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03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0E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24AC4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9BA3A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92D75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9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FEB1C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C1018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02B81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254F4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B6624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2A5DE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BFF2D" w:rsidR="00B87ED3" w:rsidRPr="008F69F5" w:rsidRDefault="005A6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5997B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C8779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4E205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ACDA9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34A4D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D3E0F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1A676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7A1C0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87CC6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D283A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4171E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8CDDA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B8C49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594D9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F71A1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9E6BC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75B3E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354D1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DE36B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2DBF6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D4B6F" w:rsidR="00B87ED3" w:rsidRPr="008F69F5" w:rsidRDefault="005A6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6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2024-07-03T17:08:00.0000000Z</dcterms:modified>
</coreProperties>
</file>