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6781" w:rsidR="0061148E" w:rsidRPr="008F69F5" w:rsidRDefault="00356A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0EC5D" w:rsidR="0061148E" w:rsidRPr="008F69F5" w:rsidRDefault="00356A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3E1EB7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DC9C0F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88E34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39A967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F7BBE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18BBD5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7E59A" w:rsidR="00B87ED3" w:rsidRPr="008F69F5" w:rsidRDefault="00356A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87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F32D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94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410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EBBA9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24C32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4BAB1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F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20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1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AE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D8E78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1C893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DAA03C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FEA23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1813B7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11C00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2C928" w:rsidR="00B87ED3" w:rsidRPr="008F69F5" w:rsidRDefault="00356A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9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C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54C63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52B3D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DDAF06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13187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70BED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E65F46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FBA2D4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1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1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2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2C2C2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4F2FF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710D5A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9B82A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A41E6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1392ED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96B334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A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F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8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7A50D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A246C2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86D5A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DCB0D4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607E3F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A5DFB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A2BD9" w:rsidR="00B87ED3" w:rsidRPr="008F69F5" w:rsidRDefault="00356A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7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A1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08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2024-06-30T01:52:00.0000000Z</dcterms:modified>
</coreProperties>
</file>