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C336" w:rsidR="0061148E" w:rsidRPr="008F69F5" w:rsidRDefault="00FE25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E895" w:rsidR="0061148E" w:rsidRPr="008F69F5" w:rsidRDefault="00FE25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19542" w:rsidR="00B87ED3" w:rsidRPr="008F69F5" w:rsidRDefault="00FE2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5CDCA" w:rsidR="00B87ED3" w:rsidRPr="008F69F5" w:rsidRDefault="00FE2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23947" w:rsidR="00B87ED3" w:rsidRPr="008F69F5" w:rsidRDefault="00FE2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6E961" w:rsidR="00B87ED3" w:rsidRPr="008F69F5" w:rsidRDefault="00FE2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22E05" w:rsidR="00B87ED3" w:rsidRPr="008F69F5" w:rsidRDefault="00FE2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5F2F0" w:rsidR="00B87ED3" w:rsidRPr="008F69F5" w:rsidRDefault="00FE2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185C6" w:rsidR="00B87ED3" w:rsidRPr="008F69F5" w:rsidRDefault="00FE2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26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3E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01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9B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6D1DE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700AF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34F9F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C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8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3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DBF75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2885F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AE934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99F17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BE50D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5FD6C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1BC28" w:rsidR="00B87ED3" w:rsidRPr="008F69F5" w:rsidRDefault="00FE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6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1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E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F582B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82610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594AF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FEB76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B01D9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81042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D688F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6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D9375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B9074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F6BB6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10CFF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A4843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72A4C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0B673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E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3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E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4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68BCD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E11AB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2DD94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AD38A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0B430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6158B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1131F" w:rsidR="00B87ED3" w:rsidRPr="008F69F5" w:rsidRDefault="00FE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8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5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