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AA0C" w:rsidR="0061148E" w:rsidRPr="008F69F5" w:rsidRDefault="00B16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343B" w:rsidR="0061148E" w:rsidRPr="008F69F5" w:rsidRDefault="00B16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FCD64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3F322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2823A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98BAD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04F16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366A9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B2FD1" w:rsidR="00B87ED3" w:rsidRPr="008F69F5" w:rsidRDefault="00B16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EA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F6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C0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1D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E56D0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F018B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46965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5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0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E6BAB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27E38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0EE17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AA164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47A77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BD9ED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C46F0" w:rsidR="00B87ED3" w:rsidRPr="008F69F5" w:rsidRDefault="00B16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E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1D186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F4539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4239F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51FDA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29834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30EE1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C93DC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4558" w:rsidR="00B87ED3" w:rsidRPr="00944D28" w:rsidRDefault="00B1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706ED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9A8FA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760B4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F9AB0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4FEC4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96CBC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6927B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16EAE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6D8CF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7D5EE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96D19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0F307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00B15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50749" w:rsidR="00B87ED3" w:rsidRPr="008F69F5" w:rsidRDefault="00B16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D4C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