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B775" w:rsidR="0061148E" w:rsidRPr="008F69F5" w:rsidRDefault="00EE7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9131" w:rsidR="0061148E" w:rsidRPr="008F69F5" w:rsidRDefault="00EE7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40F8F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3669E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09107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DD2A0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DB878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11E63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DBDAF" w:rsidR="00B87ED3" w:rsidRPr="008F69F5" w:rsidRDefault="00EE7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BF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FE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71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7C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CFDCC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4C17D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6BA34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0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F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26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2BEE7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D06A8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4D0E3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367F8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CBDB0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AF5EB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3E94B" w:rsidR="00B87ED3" w:rsidRPr="008F69F5" w:rsidRDefault="00EE7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E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E8D2B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04FA0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B8778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A7720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CA0F0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0DE74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54560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9BE6" w:rsidR="00B87ED3" w:rsidRPr="00944D28" w:rsidRDefault="00EE7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8D0B1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6D4CA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582D5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188F8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75104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2DE0D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A5743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9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01E71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CB24D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CAACC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096C0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A09A7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3B484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208A6" w:rsidR="00B87ED3" w:rsidRPr="008F69F5" w:rsidRDefault="00EE7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6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2024-06-29T02:32:00.0000000Z</dcterms:modified>
</coreProperties>
</file>