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035C" w:rsidR="0061148E" w:rsidRPr="008F69F5" w:rsidRDefault="000453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116D" w:rsidR="0061148E" w:rsidRPr="008F69F5" w:rsidRDefault="000453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1B268" w:rsidR="00B87ED3" w:rsidRPr="008F69F5" w:rsidRDefault="00045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09003" w:rsidR="00B87ED3" w:rsidRPr="008F69F5" w:rsidRDefault="00045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93B649" w:rsidR="00B87ED3" w:rsidRPr="008F69F5" w:rsidRDefault="00045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209468" w:rsidR="00B87ED3" w:rsidRPr="008F69F5" w:rsidRDefault="00045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FEBE99" w:rsidR="00B87ED3" w:rsidRPr="008F69F5" w:rsidRDefault="00045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06FB66" w:rsidR="00B87ED3" w:rsidRPr="008F69F5" w:rsidRDefault="00045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95A11" w:rsidR="00B87ED3" w:rsidRPr="008F69F5" w:rsidRDefault="000453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F4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55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0E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8E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A2059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C73CC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ED9E7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8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B496E" w:rsidR="00B87ED3" w:rsidRPr="00944D28" w:rsidRDefault="00045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4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26850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01FD5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7265A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FEF5C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C2EF1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AA9BF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7603D" w:rsidR="00B87ED3" w:rsidRPr="008F69F5" w:rsidRDefault="000453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F488C" w:rsidR="00B87ED3" w:rsidRPr="00944D28" w:rsidRDefault="0004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E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3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FF6C2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891CB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E8D39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AC5C5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3CC16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B7CE3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366E6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A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C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1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2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1670A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32E23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11191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22278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EB5D6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370C6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07A32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D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1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2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A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536CC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9C96A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8B85E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1DCAE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8A103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0A294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1B4BD" w:rsidR="00B87ED3" w:rsidRPr="008F69F5" w:rsidRDefault="000453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B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F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D5"/>
    <w:rsid w:val="00081285"/>
    <w:rsid w:val="000B2217"/>
    <w:rsid w:val="000E41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2024-06-28T07:16:00.0000000Z</dcterms:modified>
</coreProperties>
</file>