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87F8" w:rsidR="0061148E" w:rsidRPr="008F69F5" w:rsidRDefault="007F6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608D" w:rsidR="0061148E" w:rsidRPr="008F69F5" w:rsidRDefault="007F6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E2C7D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74CC2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63BE1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79CED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97043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1975B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BE314" w:rsidR="00B87ED3" w:rsidRPr="008F69F5" w:rsidRDefault="007F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8B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7B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DD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15967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92008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8A500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0A9A2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F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A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2EF62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23D20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2E0B3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F3BA8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63714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D4824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355D7" w:rsidR="00B87ED3" w:rsidRPr="008F69F5" w:rsidRDefault="007F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D632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C48F6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146DF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EF8D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85AB1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EA5D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B24DE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7EF5" w:rsidR="00B87ED3" w:rsidRPr="00944D28" w:rsidRDefault="007F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FAAF8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FE818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5441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31308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8CBC1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757F9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7DDE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44D1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B2B4C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056ED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C9602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B9B6B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46BC5" w:rsidR="00B87ED3" w:rsidRPr="008F69F5" w:rsidRDefault="007F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D6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D8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2024-07-02T16:33:00.0000000Z</dcterms:modified>
</coreProperties>
</file>