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4D9B1" w:rsidR="0061148E" w:rsidRPr="008F69F5" w:rsidRDefault="00BC4D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7FD38" w:rsidR="0061148E" w:rsidRPr="008F69F5" w:rsidRDefault="00BC4D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AACB3" w:rsidR="00B87ED3" w:rsidRPr="008F69F5" w:rsidRDefault="00BC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7C0A3" w:rsidR="00B87ED3" w:rsidRPr="008F69F5" w:rsidRDefault="00BC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9C887" w:rsidR="00B87ED3" w:rsidRPr="008F69F5" w:rsidRDefault="00BC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24567" w:rsidR="00B87ED3" w:rsidRPr="008F69F5" w:rsidRDefault="00BC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FAF17" w:rsidR="00B87ED3" w:rsidRPr="008F69F5" w:rsidRDefault="00BC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E010C" w:rsidR="00B87ED3" w:rsidRPr="008F69F5" w:rsidRDefault="00BC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A2583" w:rsidR="00B87ED3" w:rsidRPr="008F69F5" w:rsidRDefault="00BC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A1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35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96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39B65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AF005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167AC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3F948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0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D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6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2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F0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8F14A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D0915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D48CA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AC902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BE64E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094A9A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F17AB" w:rsidR="00B87ED3" w:rsidRPr="008F69F5" w:rsidRDefault="00BC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E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E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F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B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438A03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AD291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53D91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B15AC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D69C3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A3820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6315F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2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C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7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B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F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0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C66E4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D9012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F68C2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29C973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BD7F2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3B669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03D98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4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C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2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2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8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9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7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6EBFD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72839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39AB6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FD1C9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EEA64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11F65" w:rsidR="00B87ED3" w:rsidRPr="008F69F5" w:rsidRDefault="00BC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A3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8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E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2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E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D2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