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E0F8" w:rsidR="0061148E" w:rsidRPr="008F69F5" w:rsidRDefault="005B2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F5D7C" w:rsidR="0061148E" w:rsidRPr="008F69F5" w:rsidRDefault="005B2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F042C" w:rsidR="00B87ED3" w:rsidRPr="008F69F5" w:rsidRDefault="005B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C5091" w:rsidR="00B87ED3" w:rsidRPr="008F69F5" w:rsidRDefault="005B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4AD2A" w:rsidR="00B87ED3" w:rsidRPr="008F69F5" w:rsidRDefault="005B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D3512" w:rsidR="00B87ED3" w:rsidRPr="008F69F5" w:rsidRDefault="005B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FCCE0" w:rsidR="00B87ED3" w:rsidRPr="008F69F5" w:rsidRDefault="005B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4C7B8" w:rsidR="00B87ED3" w:rsidRPr="008F69F5" w:rsidRDefault="005B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B3332" w:rsidR="00B87ED3" w:rsidRPr="008F69F5" w:rsidRDefault="005B2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22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C8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2E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454F2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E46EA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0CDB0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C1055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F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B7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86123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61899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18DB7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6D671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D5DC4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B2CEA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52D3F" w:rsidR="00B87ED3" w:rsidRPr="008F69F5" w:rsidRDefault="005B2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6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F95F1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4635F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38DAD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B9B3C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30EC1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4DED9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FD7EB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8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9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B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FE025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BFFB8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7E1A9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02BD1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D74A8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A052F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1E3B7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6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C675A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A904D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5BF73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42108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46C05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7E3DC" w:rsidR="00B87ED3" w:rsidRPr="008F69F5" w:rsidRDefault="005B2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80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BD8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