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6BA2" w:rsidR="0061148E" w:rsidRPr="008F69F5" w:rsidRDefault="00D170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5156A" w:rsidR="0061148E" w:rsidRPr="008F69F5" w:rsidRDefault="00D170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72769" w:rsidR="00B87ED3" w:rsidRPr="008F69F5" w:rsidRDefault="00D17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65A3A" w:rsidR="00B87ED3" w:rsidRPr="008F69F5" w:rsidRDefault="00D17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EBFE60" w:rsidR="00B87ED3" w:rsidRPr="008F69F5" w:rsidRDefault="00D17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247F66" w:rsidR="00B87ED3" w:rsidRPr="008F69F5" w:rsidRDefault="00D17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435D2" w:rsidR="00B87ED3" w:rsidRPr="008F69F5" w:rsidRDefault="00D17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8B9A9" w:rsidR="00B87ED3" w:rsidRPr="008F69F5" w:rsidRDefault="00D17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58BB9" w:rsidR="00B87ED3" w:rsidRPr="008F69F5" w:rsidRDefault="00D17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32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D0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4A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3E967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14125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85E4F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6ABB3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1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6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9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19374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AB263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3DE05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EF6BDE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DBC82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E28BF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37278" w:rsidR="00B87ED3" w:rsidRPr="008F69F5" w:rsidRDefault="00D17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2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A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9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5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E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B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03232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C383BD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131C3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FA875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4E59F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64942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2EE51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E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C6E4" w:rsidR="00B87ED3" w:rsidRPr="00944D28" w:rsidRDefault="00D17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9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F04B6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6BD5F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E642F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4FFD3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F69EF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EE5D3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3CD15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B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6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F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68DC3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74DC9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14E5A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ECB26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B10AE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12447" w:rsidR="00B87ED3" w:rsidRPr="008F69F5" w:rsidRDefault="00D17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94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F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7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4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B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9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9D5"/>
    <w:rsid w:val="008F69F5"/>
    <w:rsid w:val="00944D28"/>
    <w:rsid w:val="00AB2AC7"/>
    <w:rsid w:val="00B318D0"/>
    <w:rsid w:val="00B87ED3"/>
    <w:rsid w:val="00BD2EA8"/>
    <w:rsid w:val="00C65D02"/>
    <w:rsid w:val="00CE6365"/>
    <w:rsid w:val="00D170A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2024-06-29T22:06:00.0000000Z</dcterms:modified>
</coreProperties>
</file>