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8ABC" w:rsidR="0061148E" w:rsidRPr="008F69F5" w:rsidRDefault="00695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C7E8" w:rsidR="0061148E" w:rsidRPr="008F69F5" w:rsidRDefault="00695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6A2BB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54C0F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BE8F7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2A552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786FA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EB062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41009" w:rsidR="00B87ED3" w:rsidRPr="008F69F5" w:rsidRDefault="0069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6E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08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F1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C7A42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6D30C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7CC62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CD2C6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8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EC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872A8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A4CC2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8A17D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E4423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DE25F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08484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4FFB7" w:rsidR="00B87ED3" w:rsidRPr="008F69F5" w:rsidRDefault="0069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5B35F" w:rsidR="00B87ED3" w:rsidRPr="00944D28" w:rsidRDefault="0069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4000B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75B85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FF793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8B9CC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AD2C0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D94BC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A0EDF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3565A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529DA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3C7EB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7ED29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22026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12A8A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AB9E1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46F86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1287F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2C543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AC401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FD8BC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1E779" w:rsidR="00B87ED3" w:rsidRPr="008F69F5" w:rsidRDefault="0069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BE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61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2024-06-29T20:44:00.0000000Z</dcterms:modified>
</coreProperties>
</file>