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AF46" w:rsidR="0061148E" w:rsidRPr="008F69F5" w:rsidRDefault="00441C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D2089" w:rsidR="0061148E" w:rsidRPr="008F69F5" w:rsidRDefault="00441C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DDCEC" w:rsidR="00B87ED3" w:rsidRPr="008F69F5" w:rsidRDefault="0044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9BE805" w:rsidR="00B87ED3" w:rsidRPr="008F69F5" w:rsidRDefault="0044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F77B55" w:rsidR="00B87ED3" w:rsidRPr="008F69F5" w:rsidRDefault="0044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EAC01F" w:rsidR="00B87ED3" w:rsidRPr="008F69F5" w:rsidRDefault="0044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BA791" w:rsidR="00B87ED3" w:rsidRPr="008F69F5" w:rsidRDefault="0044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253206" w:rsidR="00B87ED3" w:rsidRPr="008F69F5" w:rsidRDefault="0044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349CE" w:rsidR="00B87ED3" w:rsidRPr="008F69F5" w:rsidRDefault="00441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60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7B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22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40B8F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F510F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61926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5EC53E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C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F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B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B0BF8" w:rsidR="00B87ED3" w:rsidRPr="00944D28" w:rsidRDefault="00441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5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F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19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55D29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6F4D6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DAB9C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31F71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D14026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2C39F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354C4" w:rsidR="00B87ED3" w:rsidRPr="008F69F5" w:rsidRDefault="00441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3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B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A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6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6B32F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4D6C4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F90E3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003F2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EF57D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A488F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B9086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5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C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E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9638C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03AB2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A2687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DFA10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655B5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CE1AB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A8655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C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4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F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2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A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0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0E9EA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C781B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FDCFA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32F1E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E170C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4745E" w:rsidR="00B87ED3" w:rsidRPr="008F69F5" w:rsidRDefault="00441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63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3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7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1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6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1C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1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