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D6CB2" w:rsidR="0061148E" w:rsidRPr="008F69F5" w:rsidRDefault="00EA12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F48A" w:rsidR="0061148E" w:rsidRPr="008F69F5" w:rsidRDefault="00EA12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5F168" w:rsidR="00B87ED3" w:rsidRPr="008F69F5" w:rsidRDefault="00EA1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757B6" w:rsidR="00B87ED3" w:rsidRPr="008F69F5" w:rsidRDefault="00EA1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0A6C3" w:rsidR="00B87ED3" w:rsidRPr="008F69F5" w:rsidRDefault="00EA1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A85A8" w:rsidR="00B87ED3" w:rsidRPr="008F69F5" w:rsidRDefault="00EA1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92DC7" w:rsidR="00B87ED3" w:rsidRPr="008F69F5" w:rsidRDefault="00EA1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35ACBB" w:rsidR="00B87ED3" w:rsidRPr="008F69F5" w:rsidRDefault="00EA1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82A08" w:rsidR="00B87ED3" w:rsidRPr="008F69F5" w:rsidRDefault="00EA12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43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67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D5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72073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3EA35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5F8F7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62EB4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B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5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C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C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7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44AF1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8B219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697A5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09C30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DDEF2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44172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05588" w:rsidR="00B87ED3" w:rsidRPr="008F69F5" w:rsidRDefault="00EA12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B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4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03FF4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331E3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8A0E3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CFDF5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C69B6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3A881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98612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2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0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7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4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5CBC9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35260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6E56B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41F04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922F4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01E30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51853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C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E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AF4C5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643E7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2C37B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A755B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E12CF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D7A76" w:rsidR="00B87ED3" w:rsidRPr="008F69F5" w:rsidRDefault="00EA12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AB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7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4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7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2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