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7D1DA" w:rsidR="0061148E" w:rsidRPr="008F69F5" w:rsidRDefault="008A7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10A8" w:rsidR="0061148E" w:rsidRPr="008F69F5" w:rsidRDefault="008A7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CF554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E8D2B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15A9E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D485F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FD583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905FA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B34BF" w:rsidR="00B87ED3" w:rsidRPr="008F69F5" w:rsidRDefault="008A7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ED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5C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3B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AEFEE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F9D87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A8D43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FE639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FC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466E7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847A5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4A06D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22085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3AED5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E3B6C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22C35" w:rsidR="00B87ED3" w:rsidRPr="008F69F5" w:rsidRDefault="008A7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D80C3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83A35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3A730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D56CF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1E499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DE80F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DBBDA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56B2B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35571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7B385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01F6E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2468C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CE404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758DB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2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4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5284C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8B99A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33609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2D047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BA14B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922F9" w:rsidR="00B87ED3" w:rsidRPr="008F69F5" w:rsidRDefault="008A7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89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5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A701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