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E64E91" w:rsidR="00FD3806" w:rsidRPr="00A72646" w:rsidRDefault="00B158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ED72A" w:rsidR="00FD3806" w:rsidRPr="002A5E6C" w:rsidRDefault="00B158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77050" w:rsidR="00B87ED3" w:rsidRPr="00AF0D95" w:rsidRDefault="00B1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B525A" w:rsidR="00B87ED3" w:rsidRPr="00AF0D95" w:rsidRDefault="00B1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58361" w:rsidR="00B87ED3" w:rsidRPr="00AF0D95" w:rsidRDefault="00B1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DDB1C" w:rsidR="00B87ED3" w:rsidRPr="00AF0D95" w:rsidRDefault="00B1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3589F" w:rsidR="00B87ED3" w:rsidRPr="00AF0D95" w:rsidRDefault="00B1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550E0" w:rsidR="00B87ED3" w:rsidRPr="00AF0D95" w:rsidRDefault="00B1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22E72" w:rsidR="00B87ED3" w:rsidRPr="00AF0D95" w:rsidRDefault="00B1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0F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7A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3D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D8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F8D69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18558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93A13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2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7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5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E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F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56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9B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9F869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25C8C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A4F83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925AD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F4903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9F8E7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444B5" w:rsidR="00B87ED3" w:rsidRPr="00AF0D95" w:rsidRDefault="00B1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4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4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0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8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F53AE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0A356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1DE56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DCEE2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D29B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E41B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6C4AC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A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D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66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F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3B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97C53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A3A9F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712EF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89815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E4BDE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00FBC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F48DE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E2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F3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9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2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2BC18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24FA7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9C1D5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B1F22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2F65A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9E961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8E32C" w:rsidR="00B87ED3" w:rsidRPr="00AF0D95" w:rsidRDefault="00B1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C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6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D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9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1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E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072F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158D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