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18918" w:rsidR="00FD3806" w:rsidRPr="00A72646" w:rsidRDefault="009244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6440F" w:rsidR="00FD3806" w:rsidRPr="002A5E6C" w:rsidRDefault="009244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2E339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10FC8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B536A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F6F6A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47EF6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0F7F8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ECCB" w:rsidR="00B87ED3" w:rsidRPr="00AF0D95" w:rsidRDefault="0092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1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49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3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F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796B7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1FECF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1091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2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6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1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4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B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2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8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A46E2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76C03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5F8DF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CA67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2C701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94020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BD44" w:rsidR="00B87ED3" w:rsidRPr="00AF0D95" w:rsidRDefault="0092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C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0805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028BC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C317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B8AA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5DDAD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60BB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CBF6D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8057" w:rsidR="00B87ED3" w:rsidRPr="00AF0D95" w:rsidRDefault="0092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6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6861A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35FB1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418AE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132C1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21648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2DE2E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9503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3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8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5B3C3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CB49C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4B436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7BB2E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8AACA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1386F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B6C0F" w:rsidR="00B87ED3" w:rsidRPr="00AF0D95" w:rsidRDefault="0092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E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9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5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35D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244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