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A4DB8" w:rsidR="00FD3806" w:rsidRPr="00A72646" w:rsidRDefault="004433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926F1" w:rsidR="00FD3806" w:rsidRPr="002A5E6C" w:rsidRDefault="004433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BD951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54B68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4DE8A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457D8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81C74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B5B4C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DD4E7" w:rsidR="00B87ED3" w:rsidRPr="00AF0D95" w:rsidRDefault="0044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5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4B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34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0F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ED3B7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85D9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761AE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5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F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9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7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E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AD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0C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4F37E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3AD2F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D0DC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89338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D56FB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D970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32CB2" w:rsidR="00B87ED3" w:rsidRPr="00AF0D95" w:rsidRDefault="0044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B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E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9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75730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37EA7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6D14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D7C3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E4A53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C05F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277B3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A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884E" w:rsidR="00B87ED3" w:rsidRPr="00AF0D95" w:rsidRDefault="004433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0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037AC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5E1B1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2F55E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29F86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FB1E5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7317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2D3AE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0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E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8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F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A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7DBF0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BAEF6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18BE9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154A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6946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CE68E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7268C" w:rsidR="00B87ED3" w:rsidRPr="00AF0D95" w:rsidRDefault="0044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E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3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A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A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AF20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334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