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E4FF2" w:rsidR="00FD3806" w:rsidRPr="00A72646" w:rsidRDefault="009E11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39D2FA" w:rsidR="00FD3806" w:rsidRPr="002A5E6C" w:rsidRDefault="009E11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A989F" w:rsidR="00B87ED3" w:rsidRPr="00AF0D95" w:rsidRDefault="009E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C4635" w:rsidR="00B87ED3" w:rsidRPr="00AF0D95" w:rsidRDefault="009E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DBD11" w:rsidR="00B87ED3" w:rsidRPr="00AF0D95" w:rsidRDefault="009E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8D8E5" w:rsidR="00B87ED3" w:rsidRPr="00AF0D95" w:rsidRDefault="009E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6CCDC" w:rsidR="00B87ED3" w:rsidRPr="00AF0D95" w:rsidRDefault="009E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485DC" w:rsidR="00B87ED3" w:rsidRPr="00AF0D95" w:rsidRDefault="009E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26044" w:rsidR="00B87ED3" w:rsidRPr="00AF0D95" w:rsidRDefault="009E1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DC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83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12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81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31BD6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EC980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4F78F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F6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6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A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C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9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F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F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530F1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FD0B2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61392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336AE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58DA0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0DE0C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A2C1B" w:rsidR="00B87ED3" w:rsidRPr="00AF0D95" w:rsidRDefault="009E1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B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6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C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BD1F2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391C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5AEB0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DCBBB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87757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2D544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42EA9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B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F01F7" w:rsidR="00B87ED3" w:rsidRPr="00AF0D95" w:rsidRDefault="009E1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6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EF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E52F8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8E89A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D8E1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95FC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F5C8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C87A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5286E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0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E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0FCAB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4E01B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B9281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2AAB3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6D0B4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60FCA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A70A0" w:rsidR="00B87ED3" w:rsidRPr="00AF0D95" w:rsidRDefault="009E1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E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FA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FCD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1E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