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E10F3" w:rsidR="00FD3806" w:rsidRPr="00A72646" w:rsidRDefault="00BD6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98F7D" w:rsidR="00FD3806" w:rsidRPr="002A5E6C" w:rsidRDefault="00BD6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474BA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83121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E7BC0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B3343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1BBB8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E991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282E" w:rsidR="00B87ED3" w:rsidRPr="00AF0D95" w:rsidRDefault="00BD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D0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E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D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D7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64D57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04D86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A19D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D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0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65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1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E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F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0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D8ACC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E506A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CEA75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B1635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84CE7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CCA2A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C126" w:rsidR="00B87ED3" w:rsidRPr="00AF0D95" w:rsidRDefault="00BD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C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F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C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09AC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9B82B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BFDFA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36DBF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65048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CBF62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4F94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2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C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BF88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AA11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40B3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344D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D44D5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A714F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B3265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6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1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ABB8A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DBC5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DD982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D3D1A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B7987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FBBEA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78D2F" w:rsidR="00B87ED3" w:rsidRPr="00AF0D95" w:rsidRDefault="00BD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E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3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2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CBD2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C5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