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8AD5C9" w:rsidR="00FD3806" w:rsidRPr="00A72646" w:rsidRDefault="00AD34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82F8F" w:rsidR="00FD3806" w:rsidRPr="002A5E6C" w:rsidRDefault="00AD34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FCE2B" w:rsidR="00B87ED3" w:rsidRPr="00AF0D95" w:rsidRDefault="00AD3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5F2E4" w:rsidR="00B87ED3" w:rsidRPr="00AF0D95" w:rsidRDefault="00AD3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00B06" w:rsidR="00B87ED3" w:rsidRPr="00AF0D95" w:rsidRDefault="00AD3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3A7DF" w:rsidR="00B87ED3" w:rsidRPr="00AF0D95" w:rsidRDefault="00AD3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2F4A6" w:rsidR="00B87ED3" w:rsidRPr="00AF0D95" w:rsidRDefault="00AD3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1A35A" w:rsidR="00B87ED3" w:rsidRPr="00AF0D95" w:rsidRDefault="00AD3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16E70" w:rsidR="00B87ED3" w:rsidRPr="00AF0D95" w:rsidRDefault="00AD3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86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61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86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78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07462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3CF7D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92A17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35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1C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9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1D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D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BB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5A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075E6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81301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73E58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770E3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3D049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25AE1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EC9F1" w:rsidR="00B87ED3" w:rsidRPr="00AF0D95" w:rsidRDefault="00AD3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7F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DC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A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26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4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4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5F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B37A3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C811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9BC48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E6575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2C7B3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B696C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14C1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23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9F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F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F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9EA0" w:rsidR="00B87ED3" w:rsidRPr="00AF0D95" w:rsidRDefault="00AD34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AE54A" w:rsidR="00B87ED3" w:rsidRPr="00AF0D95" w:rsidRDefault="00AD34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D1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858B1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2A443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B7F7A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1046F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8BD17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1686E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6312C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5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9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3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C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B0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FF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95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8ED4E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C1529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7051F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45E8A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1657F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C26BB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3D669" w:rsidR="00B87ED3" w:rsidRPr="00AF0D95" w:rsidRDefault="00AD3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48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A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6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B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7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6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54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D03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D34B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