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619C3" w:rsidR="00FD3806" w:rsidRPr="00A72646" w:rsidRDefault="00CB5A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F9382" w:rsidR="00FD3806" w:rsidRPr="002A5E6C" w:rsidRDefault="00CB5A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0A694" w:rsidR="00B87ED3" w:rsidRPr="00AF0D95" w:rsidRDefault="00CB5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906D9" w:rsidR="00B87ED3" w:rsidRPr="00AF0D95" w:rsidRDefault="00CB5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15713" w:rsidR="00B87ED3" w:rsidRPr="00AF0D95" w:rsidRDefault="00CB5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5C436" w:rsidR="00B87ED3" w:rsidRPr="00AF0D95" w:rsidRDefault="00CB5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7AF3D" w:rsidR="00B87ED3" w:rsidRPr="00AF0D95" w:rsidRDefault="00CB5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D0AC1" w:rsidR="00B87ED3" w:rsidRPr="00AF0D95" w:rsidRDefault="00CB5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66C01" w:rsidR="00B87ED3" w:rsidRPr="00AF0D95" w:rsidRDefault="00CB5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73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87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F1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7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DB0C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9D1B5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A79B9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F5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1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32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E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5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F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A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2E49A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E8736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11517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E29BE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BA64D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11FBA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2D429" w:rsidR="00B87ED3" w:rsidRPr="00AF0D95" w:rsidRDefault="00CB5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C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B88B" w:rsidR="00B87ED3" w:rsidRPr="00AF0D95" w:rsidRDefault="00CB5A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41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78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B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E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3F416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10517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9B116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5FD6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B8764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1A252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25C8B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7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7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5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C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2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157C3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D6648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15DA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DBB2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7C6DE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F4481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6557D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0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9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5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2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3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8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E219E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F62E8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228F3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7217B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10340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7AFD5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40141" w:rsidR="00B87ED3" w:rsidRPr="00AF0D95" w:rsidRDefault="00CB5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3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9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69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E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509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5AE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