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C853B8" w:rsidR="00FD3806" w:rsidRPr="00A72646" w:rsidRDefault="004525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F01E9D" w:rsidR="00FD3806" w:rsidRPr="002A5E6C" w:rsidRDefault="004525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31783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4F3D6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C0CD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2B7C6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4267F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2F85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806C" w:rsidR="00B87ED3" w:rsidRPr="00AF0D95" w:rsidRDefault="00452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06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74E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C1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E5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9E1D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8BC1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9911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B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6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3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A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6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5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0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78905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2259F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9EAB5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E6412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8D0F8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14961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89C0" w:rsidR="00B87ED3" w:rsidRPr="00AF0D95" w:rsidRDefault="00452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2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4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EB3C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390F0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7743E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39726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5E1B4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5202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DDA3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2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2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C6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7A7D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984A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790D6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739A1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6E3D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DA40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29FB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E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8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4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191BC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95FB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3F4AB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FDD5A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D51A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6980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E23C0" w:rsidR="00B87ED3" w:rsidRPr="00AF0D95" w:rsidRDefault="00452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B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9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6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FF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3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003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259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