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193C4" w:rsidR="00FD3806" w:rsidRPr="00A72646" w:rsidRDefault="00DB79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E4516" w:rsidR="00FD3806" w:rsidRPr="002A5E6C" w:rsidRDefault="00DB79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DB653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36F17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CFE08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C3DA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DC39D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7815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D0AB" w:rsidR="00B87ED3" w:rsidRPr="00AF0D95" w:rsidRDefault="00DB7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E9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0F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D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9C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E1678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7BFB2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FFA4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3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0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C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7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D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0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DE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BCE09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E7BCC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A0398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A14AB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22277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2836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F6219" w:rsidR="00B87ED3" w:rsidRPr="00AF0D95" w:rsidRDefault="00DB7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0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A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C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3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83C00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897A9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3D69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6AE4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7590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300AB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A10FD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028FB" w:rsidR="00B87ED3" w:rsidRPr="00AF0D95" w:rsidRDefault="00DB79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9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B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68D5B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DB0C4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FF36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3890A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E5396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F62C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F2837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8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8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35C22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60023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E8EC1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0DCD0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DC0A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BDC65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69333" w:rsidR="00B87ED3" w:rsidRPr="00AF0D95" w:rsidRDefault="00DB7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7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4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0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F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A2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93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